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C3230" w14:textId="77777777" w:rsidR="007558C8" w:rsidRPr="007558C8" w:rsidRDefault="007558C8" w:rsidP="00D65945">
      <w:pPr>
        <w:jc w:val="center"/>
        <w:rPr>
          <w:b/>
          <w:bCs/>
          <w:sz w:val="32"/>
          <w:szCs w:val="32"/>
        </w:rPr>
      </w:pPr>
      <w:r w:rsidRPr="007558C8">
        <w:rPr>
          <w:b/>
          <w:bCs/>
          <w:sz w:val="32"/>
          <w:szCs w:val="32"/>
        </w:rPr>
        <w:t xml:space="preserve">Политика в отношении обработки персональных данных при использовании </w:t>
      </w:r>
      <w:proofErr w:type="spellStart"/>
      <w:r w:rsidRPr="007558C8">
        <w:rPr>
          <w:b/>
          <w:bCs/>
          <w:sz w:val="32"/>
          <w:szCs w:val="32"/>
        </w:rPr>
        <w:t>cookie</w:t>
      </w:r>
      <w:proofErr w:type="spellEnd"/>
      <w:r w:rsidRPr="007558C8">
        <w:rPr>
          <w:b/>
          <w:bCs/>
          <w:sz w:val="32"/>
          <w:szCs w:val="32"/>
        </w:rPr>
        <w:t>-файлов</w:t>
      </w:r>
    </w:p>
    <w:p w14:paraId="36DE0121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1. Общие положения</w:t>
      </w:r>
    </w:p>
    <w:p w14:paraId="7DDE1079" w14:textId="77777777" w:rsidR="007558C8" w:rsidRPr="007558C8" w:rsidRDefault="007558C8" w:rsidP="007558C8">
      <w:r w:rsidRPr="007558C8">
        <w:t xml:space="preserve">1.1. Настоящая Политика обработки персональных данных (далее — Политика) определяет порядок сбора, хранения, использования и иной обработки персональных данных пользователей сайта </w:t>
      </w:r>
      <w:hyperlink r:id="rId5" w:tgtFrame="_blank" w:history="1">
        <w:r w:rsidRPr="007558C8">
          <w:rPr>
            <w:rStyle w:val="ac"/>
          </w:rPr>
          <w:t>www.arsenal74.ru</w:t>
        </w:r>
      </w:hyperlink>
      <w:r w:rsidRPr="007558C8">
        <w:t xml:space="preserve"> (далее — Сайт).</w:t>
      </w:r>
      <w:r w:rsidRPr="007558C8">
        <w:br/>
        <w:t>1.2. Оператором персональных данных является ООО «Арсенал» (ИНН 7451004917, КПП 745301001, юридический адрес: Россия, г. Челябинск, ул. Щукина, д. 9, офис 1, индекс 454048).</w:t>
      </w:r>
      <w:r w:rsidRPr="007558C8">
        <w:br/>
        <w:t>1.3. Настоящая Политика разработана в соответствии с Федеральным законом от 27.07.2006 № 152-ФЗ «О персональных данных» и действует с момента её публикации на Сайте.</w:t>
      </w:r>
    </w:p>
    <w:p w14:paraId="4B2AE8B8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2. Цели обработки персональных данных</w:t>
      </w:r>
    </w:p>
    <w:p w14:paraId="482EB0F0" w14:textId="77777777" w:rsidR="007558C8" w:rsidRPr="007558C8" w:rsidRDefault="007558C8" w:rsidP="007558C8">
      <w:r w:rsidRPr="007558C8">
        <w:t>2.1. Персональные данные собираются и обрабатываются для:</w:t>
      </w:r>
    </w:p>
    <w:p w14:paraId="4246B5B6" w14:textId="77777777" w:rsidR="007558C8" w:rsidRPr="007558C8" w:rsidRDefault="007558C8" w:rsidP="007558C8">
      <w:pPr>
        <w:numPr>
          <w:ilvl w:val="0"/>
          <w:numId w:val="5"/>
        </w:numPr>
      </w:pPr>
      <w:r w:rsidRPr="007558C8">
        <w:t>обеспечения корректной работы сервисов Сайта;</w:t>
      </w:r>
    </w:p>
    <w:p w14:paraId="2DB5EEBF" w14:textId="77777777" w:rsidR="007558C8" w:rsidRPr="007558C8" w:rsidRDefault="007558C8" w:rsidP="007558C8">
      <w:pPr>
        <w:numPr>
          <w:ilvl w:val="0"/>
          <w:numId w:val="5"/>
        </w:numPr>
      </w:pPr>
      <w:r w:rsidRPr="007558C8">
        <w:t>анализа посещаемости и улучшения пользовательского опыта;</w:t>
      </w:r>
    </w:p>
    <w:p w14:paraId="3794D0E1" w14:textId="77777777" w:rsidR="007558C8" w:rsidRPr="007558C8" w:rsidRDefault="007558C8" w:rsidP="007558C8">
      <w:pPr>
        <w:numPr>
          <w:ilvl w:val="0"/>
          <w:numId w:val="5"/>
        </w:numPr>
      </w:pPr>
      <w:r w:rsidRPr="007558C8">
        <w:t>персонализации контента и рекламы (при наличии согласия пользователя);</w:t>
      </w:r>
    </w:p>
    <w:p w14:paraId="631E2A1E" w14:textId="77777777" w:rsidR="007558C8" w:rsidRPr="007558C8" w:rsidRDefault="007558C8" w:rsidP="007558C8">
      <w:pPr>
        <w:numPr>
          <w:ilvl w:val="0"/>
          <w:numId w:val="5"/>
        </w:numPr>
      </w:pPr>
      <w:r w:rsidRPr="007558C8">
        <w:t>обработки заявок, обращений, обратной связи через формы на Сайте.</w:t>
      </w:r>
    </w:p>
    <w:p w14:paraId="1742ADB2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3. Категории обрабатываемых персональных данных</w:t>
      </w:r>
    </w:p>
    <w:p w14:paraId="740E559C" w14:textId="77777777" w:rsidR="007558C8" w:rsidRPr="007558C8" w:rsidRDefault="007558C8" w:rsidP="007558C8">
      <w:r w:rsidRPr="007558C8">
        <w:t>3.1. При использовании Сайта могут обрабатываться следующие данные:</w:t>
      </w:r>
    </w:p>
    <w:p w14:paraId="64F73A9B" w14:textId="77777777" w:rsidR="007558C8" w:rsidRPr="007558C8" w:rsidRDefault="007558C8" w:rsidP="007558C8">
      <w:pPr>
        <w:numPr>
          <w:ilvl w:val="0"/>
          <w:numId w:val="6"/>
        </w:numPr>
      </w:pPr>
      <w:r w:rsidRPr="007558C8">
        <w:t>технические данные: IP-адрес, сведения о браузере, операционной системе, времени доступа;</w:t>
      </w:r>
    </w:p>
    <w:p w14:paraId="7B902CBD" w14:textId="77777777" w:rsidR="007558C8" w:rsidRPr="007558C8" w:rsidRDefault="007558C8" w:rsidP="007558C8">
      <w:pPr>
        <w:numPr>
          <w:ilvl w:val="0"/>
          <w:numId w:val="6"/>
        </w:numPr>
      </w:pPr>
      <w:proofErr w:type="spellStart"/>
      <w:r w:rsidRPr="007558C8">
        <w:t>cookie</w:t>
      </w:r>
      <w:proofErr w:type="spellEnd"/>
      <w:r w:rsidRPr="007558C8">
        <w:t>-файлы и аналогичные технологии отслеживания;</w:t>
      </w:r>
    </w:p>
    <w:p w14:paraId="65114618" w14:textId="77777777" w:rsidR="007558C8" w:rsidRPr="007558C8" w:rsidRDefault="007558C8" w:rsidP="007558C8">
      <w:pPr>
        <w:numPr>
          <w:ilvl w:val="0"/>
          <w:numId w:val="6"/>
        </w:numPr>
      </w:pPr>
      <w:r w:rsidRPr="007558C8">
        <w:t xml:space="preserve">персональные данные, предоставленные пользователем при заполнении форм (имя, </w:t>
      </w:r>
      <w:proofErr w:type="spellStart"/>
      <w:r w:rsidRPr="007558C8">
        <w:t>e-mail</w:t>
      </w:r>
      <w:proofErr w:type="spellEnd"/>
      <w:r w:rsidRPr="007558C8">
        <w:t>, телефон и др.).</w:t>
      </w:r>
    </w:p>
    <w:p w14:paraId="62BAF53C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 xml:space="preserve">4. Использование </w:t>
      </w:r>
      <w:proofErr w:type="spellStart"/>
      <w:r w:rsidRPr="007558C8">
        <w:rPr>
          <w:b/>
          <w:bCs/>
        </w:rPr>
        <w:t>cookie</w:t>
      </w:r>
      <w:proofErr w:type="spellEnd"/>
      <w:r w:rsidRPr="007558C8">
        <w:rPr>
          <w:b/>
          <w:bCs/>
        </w:rPr>
        <w:t>-файлов</w:t>
      </w:r>
    </w:p>
    <w:p w14:paraId="395EFBEE" w14:textId="77777777" w:rsidR="007558C8" w:rsidRPr="007558C8" w:rsidRDefault="007558C8" w:rsidP="007558C8">
      <w:r w:rsidRPr="007558C8">
        <w:t xml:space="preserve">4.1. На Сайте используются </w:t>
      </w:r>
      <w:proofErr w:type="spellStart"/>
      <w:r w:rsidRPr="007558C8">
        <w:t>cookie</w:t>
      </w:r>
      <w:proofErr w:type="spellEnd"/>
      <w:r w:rsidRPr="007558C8">
        <w:t>-файлы для:</w:t>
      </w:r>
    </w:p>
    <w:p w14:paraId="0BF399FA" w14:textId="77777777" w:rsidR="007558C8" w:rsidRPr="007558C8" w:rsidRDefault="007558C8" w:rsidP="007558C8">
      <w:pPr>
        <w:numPr>
          <w:ilvl w:val="0"/>
          <w:numId w:val="7"/>
        </w:numPr>
      </w:pPr>
      <w:r w:rsidRPr="007558C8">
        <w:t>обеспечения технической работы Сайта;</w:t>
      </w:r>
    </w:p>
    <w:p w14:paraId="1B66CE5C" w14:textId="77777777" w:rsidR="007558C8" w:rsidRPr="007558C8" w:rsidRDefault="007558C8" w:rsidP="007558C8">
      <w:pPr>
        <w:numPr>
          <w:ilvl w:val="0"/>
          <w:numId w:val="7"/>
        </w:numPr>
      </w:pPr>
      <w:r w:rsidRPr="007558C8">
        <w:t>сбора статистики посещений и анализа поведения пользователей;</w:t>
      </w:r>
    </w:p>
    <w:p w14:paraId="52075E49" w14:textId="77777777" w:rsidR="007558C8" w:rsidRPr="007558C8" w:rsidRDefault="007558C8" w:rsidP="007558C8">
      <w:pPr>
        <w:numPr>
          <w:ilvl w:val="0"/>
          <w:numId w:val="7"/>
        </w:numPr>
      </w:pPr>
      <w:r w:rsidRPr="007558C8">
        <w:t>запоминания предпочтений пользователя (например, язык интерфейса);</w:t>
      </w:r>
    </w:p>
    <w:p w14:paraId="7FB8FF91" w14:textId="77777777" w:rsidR="007558C8" w:rsidRPr="007558C8" w:rsidRDefault="007558C8" w:rsidP="007558C8">
      <w:pPr>
        <w:numPr>
          <w:ilvl w:val="0"/>
          <w:numId w:val="7"/>
        </w:numPr>
      </w:pPr>
      <w:r w:rsidRPr="007558C8">
        <w:t>персонализации рекламных и информационных сообщений (при согласии пользователя).</w:t>
      </w:r>
      <w:r w:rsidRPr="007558C8">
        <w:br/>
      </w:r>
      <w:r w:rsidRPr="007558C8">
        <w:lastRenderedPageBreak/>
        <w:t xml:space="preserve">4.2. Пользователь может управлять </w:t>
      </w:r>
      <w:proofErr w:type="spellStart"/>
      <w:r w:rsidRPr="007558C8">
        <w:t>cookie</w:t>
      </w:r>
      <w:proofErr w:type="spellEnd"/>
      <w:r w:rsidRPr="007558C8">
        <w:t>-файлами через настройки своего браузера.</w:t>
      </w:r>
    </w:p>
    <w:p w14:paraId="773150D6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5. Правовые основания обработки</w:t>
      </w:r>
    </w:p>
    <w:p w14:paraId="39F728FD" w14:textId="77777777" w:rsidR="007558C8" w:rsidRPr="007558C8" w:rsidRDefault="007558C8" w:rsidP="007558C8">
      <w:r w:rsidRPr="007558C8">
        <w:t>5.1. Обработка осуществляется на основании:</w:t>
      </w:r>
    </w:p>
    <w:p w14:paraId="59EC4681" w14:textId="77777777" w:rsidR="007558C8" w:rsidRPr="007558C8" w:rsidRDefault="007558C8" w:rsidP="007558C8">
      <w:pPr>
        <w:numPr>
          <w:ilvl w:val="0"/>
          <w:numId w:val="8"/>
        </w:numPr>
      </w:pPr>
      <w:r w:rsidRPr="007558C8">
        <w:t xml:space="preserve">согласия пользователя на обработку персональных данных и использование </w:t>
      </w:r>
      <w:proofErr w:type="spellStart"/>
      <w:r w:rsidRPr="007558C8">
        <w:t>cookie</w:t>
      </w:r>
      <w:proofErr w:type="spellEnd"/>
      <w:r w:rsidRPr="007558C8">
        <w:t>-файлов (оформляется через баннер согласия на Сайте);</w:t>
      </w:r>
    </w:p>
    <w:p w14:paraId="58599F79" w14:textId="77777777" w:rsidR="007558C8" w:rsidRPr="007558C8" w:rsidRDefault="007558C8" w:rsidP="007558C8">
      <w:pPr>
        <w:numPr>
          <w:ilvl w:val="0"/>
          <w:numId w:val="8"/>
        </w:numPr>
      </w:pPr>
      <w:r w:rsidRPr="007558C8">
        <w:t>исполнения договора с пользователем;</w:t>
      </w:r>
    </w:p>
    <w:p w14:paraId="0147D248" w14:textId="77777777" w:rsidR="007558C8" w:rsidRPr="007558C8" w:rsidRDefault="007558C8" w:rsidP="007558C8">
      <w:pPr>
        <w:numPr>
          <w:ilvl w:val="0"/>
          <w:numId w:val="8"/>
        </w:numPr>
      </w:pPr>
      <w:r w:rsidRPr="007558C8">
        <w:t>законных интересов Оператора, не нарушающих права и свободы субъекта персональных данных.</w:t>
      </w:r>
    </w:p>
    <w:p w14:paraId="3B5AC828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6. Порядок и условия хранения, передачи и защиты данных</w:t>
      </w:r>
    </w:p>
    <w:p w14:paraId="24BD829F" w14:textId="77777777" w:rsidR="007558C8" w:rsidRPr="007558C8" w:rsidRDefault="007558C8" w:rsidP="007558C8">
      <w:r w:rsidRPr="007558C8">
        <w:t>6.1. Персональные данные хранятся на территории Российской Федерации.</w:t>
      </w:r>
      <w:r w:rsidRPr="007558C8">
        <w:br/>
        <w:t>6.2.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 w:rsidRPr="007558C8">
        <w:br/>
        <w:t>6.3. Передача персональных данных третьим лицам возможна только с согласия субъекта или в случаях, предусмотренных законодательством РФ.</w:t>
      </w:r>
    </w:p>
    <w:p w14:paraId="1548D5C5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7. Согласие на обработку персональных данных</w:t>
      </w:r>
    </w:p>
    <w:p w14:paraId="263DAF66" w14:textId="77777777" w:rsidR="007558C8" w:rsidRPr="007558C8" w:rsidRDefault="007558C8" w:rsidP="007558C8">
      <w:r w:rsidRPr="007558C8">
        <w:t xml:space="preserve">7.1. Согласие на обработку персональных данных и использование </w:t>
      </w:r>
      <w:proofErr w:type="spellStart"/>
      <w:r w:rsidRPr="007558C8">
        <w:t>cookie</w:t>
      </w:r>
      <w:proofErr w:type="spellEnd"/>
      <w:r w:rsidRPr="007558C8">
        <w:t>-файлов оформляется через специальное окно (баннер) на Сайте.</w:t>
      </w:r>
      <w:r w:rsidRPr="007558C8">
        <w:br/>
        <w:t>7.2. Пользователь вправе отозвать своё согласие в любой момент, изменив настройки браузера или направив уведомление Оператору по указанным контактам.</w:t>
      </w:r>
    </w:p>
    <w:p w14:paraId="277EA4D0" w14:textId="77777777" w:rsidR="007558C8" w:rsidRPr="007558C8" w:rsidRDefault="007558C8" w:rsidP="007558C8">
      <w:pPr>
        <w:rPr>
          <w:b/>
          <w:bCs/>
        </w:rPr>
      </w:pPr>
      <w:r w:rsidRPr="007558C8">
        <w:rPr>
          <w:b/>
          <w:bCs/>
        </w:rPr>
        <w:t>8. Заключительные положения</w:t>
      </w:r>
    </w:p>
    <w:p w14:paraId="4085815A" w14:textId="77777777" w:rsidR="007558C8" w:rsidRPr="007558C8" w:rsidRDefault="007558C8" w:rsidP="007558C8">
      <w:r w:rsidRPr="007558C8">
        <w:t>8.1. Оператор оставляет за собой право вносить изменения в настоящую Политику. Все изменения публикуются на Сайте.</w:t>
      </w:r>
      <w:r w:rsidRPr="007558C8">
        <w:br/>
        <w:t xml:space="preserve">8.2. Вопросы по обработке персональных данных можно направлять на электронную почту Оператора: </w:t>
      </w:r>
      <w:hyperlink r:id="rId6" w:tgtFrame="_blank" w:history="1">
        <w:r w:rsidRPr="007558C8">
          <w:rPr>
            <w:rStyle w:val="ac"/>
          </w:rPr>
          <w:t>arsenal@arsenal74.ru</w:t>
        </w:r>
      </w:hyperlink>
      <w:r w:rsidRPr="007558C8">
        <w:t xml:space="preserve"> или </w:t>
      </w:r>
      <w:hyperlink r:id="rId7" w:tgtFrame="_blank" w:history="1">
        <w:r w:rsidRPr="007558C8">
          <w:rPr>
            <w:rStyle w:val="ac"/>
          </w:rPr>
          <w:t>scvorcov52@mail.ru</w:t>
        </w:r>
      </w:hyperlink>
      <w:r w:rsidRPr="007558C8">
        <w:t>.</w:t>
      </w:r>
    </w:p>
    <w:p w14:paraId="659E81A7" w14:textId="77777777" w:rsidR="007558C8" w:rsidRDefault="007558C8" w:rsidP="000B69A0">
      <w:pPr>
        <w:rPr>
          <w:b/>
          <w:bCs/>
        </w:rPr>
      </w:pPr>
    </w:p>
    <w:p w14:paraId="268AC21D" w14:textId="77777777" w:rsidR="007558C8" w:rsidRDefault="007558C8" w:rsidP="000B69A0">
      <w:pPr>
        <w:rPr>
          <w:b/>
          <w:bCs/>
        </w:rPr>
      </w:pPr>
    </w:p>
    <w:p w14:paraId="6D606E29" w14:textId="77777777" w:rsidR="007558C8" w:rsidRDefault="007558C8" w:rsidP="000B69A0">
      <w:pPr>
        <w:rPr>
          <w:b/>
          <w:bCs/>
        </w:rPr>
      </w:pPr>
    </w:p>
    <w:p w14:paraId="0CCFC6E6" w14:textId="77777777" w:rsidR="007558C8" w:rsidRDefault="007558C8" w:rsidP="000B69A0">
      <w:pPr>
        <w:rPr>
          <w:b/>
          <w:bCs/>
        </w:rPr>
      </w:pPr>
    </w:p>
    <w:p w14:paraId="2B2DAAB5" w14:textId="77777777" w:rsidR="007558C8" w:rsidRDefault="007558C8" w:rsidP="000B69A0">
      <w:pPr>
        <w:rPr>
          <w:b/>
          <w:bCs/>
        </w:rPr>
      </w:pPr>
    </w:p>
    <w:p w14:paraId="58E20013" w14:textId="77777777" w:rsidR="007558C8" w:rsidRDefault="007558C8" w:rsidP="000B69A0">
      <w:pPr>
        <w:rPr>
          <w:b/>
          <w:bCs/>
        </w:rPr>
      </w:pPr>
    </w:p>
    <w:p w14:paraId="5ADF4117" w14:textId="77777777" w:rsidR="007558C8" w:rsidRDefault="007558C8" w:rsidP="000B69A0">
      <w:pPr>
        <w:rPr>
          <w:b/>
          <w:bCs/>
        </w:rPr>
      </w:pPr>
    </w:p>
    <w:sectPr w:rsidR="0075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32D5D"/>
    <w:multiLevelType w:val="multilevel"/>
    <w:tmpl w:val="18E6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968E0"/>
    <w:multiLevelType w:val="multilevel"/>
    <w:tmpl w:val="3AA4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D0A20"/>
    <w:multiLevelType w:val="multilevel"/>
    <w:tmpl w:val="38D2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A48FA"/>
    <w:multiLevelType w:val="multilevel"/>
    <w:tmpl w:val="AED0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70565"/>
    <w:multiLevelType w:val="multilevel"/>
    <w:tmpl w:val="3D16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22C46"/>
    <w:multiLevelType w:val="multilevel"/>
    <w:tmpl w:val="7224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274F7"/>
    <w:multiLevelType w:val="multilevel"/>
    <w:tmpl w:val="D520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873CB"/>
    <w:multiLevelType w:val="multilevel"/>
    <w:tmpl w:val="E6B2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49760">
    <w:abstractNumId w:val="3"/>
  </w:num>
  <w:num w:numId="2" w16cid:durableId="1622566763">
    <w:abstractNumId w:val="4"/>
  </w:num>
  <w:num w:numId="3" w16cid:durableId="463274459">
    <w:abstractNumId w:val="5"/>
  </w:num>
  <w:num w:numId="4" w16cid:durableId="1626157305">
    <w:abstractNumId w:val="7"/>
  </w:num>
  <w:num w:numId="5" w16cid:durableId="52969830">
    <w:abstractNumId w:val="2"/>
  </w:num>
  <w:num w:numId="6" w16cid:durableId="549148289">
    <w:abstractNumId w:val="1"/>
  </w:num>
  <w:num w:numId="7" w16cid:durableId="1082023999">
    <w:abstractNumId w:val="6"/>
  </w:num>
  <w:num w:numId="8" w16cid:durableId="138355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08"/>
    <w:rsid w:val="000B4AE2"/>
    <w:rsid w:val="000B69A0"/>
    <w:rsid w:val="007558C8"/>
    <w:rsid w:val="00C12F08"/>
    <w:rsid w:val="00D314CF"/>
    <w:rsid w:val="00D65945"/>
    <w:rsid w:val="00D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5B50"/>
  <w15:chartTrackingRefBased/>
  <w15:docId w15:val="{3BD9BDC4-579C-467B-AE86-3BBAF4CE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F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F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F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F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F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F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F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F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F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F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2F0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58C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55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vorcov5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enal@arsenal74.ru" TargetMode="External"/><Relationship Id="rId5" Type="http://schemas.openxmlformats.org/officeDocument/2006/relationships/hyperlink" Target="http://www.arsenal7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2026-05-22T06:11:00Z</dcterms:created>
  <dcterms:modified xsi:type="dcterms:W3CDTF">2026-05-22T06:31:00Z</dcterms:modified>
</cp:coreProperties>
</file>